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e0984838f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4f5489b42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68f38c1cb4b68" /><Relationship Type="http://schemas.openxmlformats.org/officeDocument/2006/relationships/numbering" Target="/word/numbering.xml" Id="R02cb4007691f4c62" /><Relationship Type="http://schemas.openxmlformats.org/officeDocument/2006/relationships/settings" Target="/word/settings.xml" Id="R8aa396fe5d014eed" /><Relationship Type="http://schemas.openxmlformats.org/officeDocument/2006/relationships/image" Target="/word/media/79b672d4-e622-4d24-9a27-3e252f42df6b.png" Id="Ref64f5489b4243d4" /></Relationships>
</file>