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af6c7ba05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0671043b5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Ameixeraria,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65209c531461f" /><Relationship Type="http://schemas.openxmlformats.org/officeDocument/2006/relationships/numbering" Target="/word/numbering.xml" Id="R20c95ff091aa4aa2" /><Relationship Type="http://schemas.openxmlformats.org/officeDocument/2006/relationships/settings" Target="/word/settings.xml" Id="R1dcf3dca1fd14209" /><Relationship Type="http://schemas.openxmlformats.org/officeDocument/2006/relationships/image" Target="/word/media/9b5a2728-1934-4afa-b654-7215c7b7ec25.png" Id="R66c0671043b54f9d" /></Relationships>
</file>