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09713b4c5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4c436e67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bf92da714a33" /><Relationship Type="http://schemas.openxmlformats.org/officeDocument/2006/relationships/numbering" Target="/word/numbering.xml" Id="Re3ee02c57d2f4cf8" /><Relationship Type="http://schemas.openxmlformats.org/officeDocument/2006/relationships/settings" Target="/word/settings.xml" Id="Rdba2b8110b654542" /><Relationship Type="http://schemas.openxmlformats.org/officeDocument/2006/relationships/image" Target="/word/media/0145fcc8-3a06-40fa-a7cd-1a0162d79451.png" Id="Re5a64c436e674883" /></Relationships>
</file>