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2dfb964a6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46f69c7b3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Ameixial-Santa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df8c340514b40" /><Relationship Type="http://schemas.openxmlformats.org/officeDocument/2006/relationships/numbering" Target="/word/numbering.xml" Id="R735d8f85e33e4339" /><Relationship Type="http://schemas.openxmlformats.org/officeDocument/2006/relationships/settings" Target="/word/settings.xml" Id="R6aaece3ddfbb41ad" /><Relationship Type="http://schemas.openxmlformats.org/officeDocument/2006/relationships/image" Target="/word/media/d1ff70f1-4510-4ef7-aa90-60c978692f05.png" Id="Rab346f69c7b34289" /></Relationships>
</file>