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356300883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680fbd308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Ameixieira,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e1234246f4a7c" /><Relationship Type="http://schemas.openxmlformats.org/officeDocument/2006/relationships/numbering" Target="/word/numbering.xml" Id="R5ab82ac9d7d64a2a" /><Relationship Type="http://schemas.openxmlformats.org/officeDocument/2006/relationships/settings" Target="/word/settings.xml" Id="R80a26a365ffc4707" /><Relationship Type="http://schemas.openxmlformats.org/officeDocument/2006/relationships/image" Target="/word/media/1ffbb626-f762-4bef-8ef5-95e8b0276835.png" Id="R994680fbd30842ee" /></Relationships>
</file>