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8fcde97e3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15a621212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Amiaes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de9a5592c4441" /><Relationship Type="http://schemas.openxmlformats.org/officeDocument/2006/relationships/numbering" Target="/word/numbering.xml" Id="Rc3c30115b4dc4a72" /><Relationship Type="http://schemas.openxmlformats.org/officeDocument/2006/relationships/settings" Target="/word/settings.xml" Id="R577f42cd22da4e89" /><Relationship Type="http://schemas.openxmlformats.org/officeDocument/2006/relationships/image" Target="/word/media/9f7c4823-f088-4f4d-b232-5286dd7cfbbd.png" Id="Rfd615a6212124cd0" /></Relationships>
</file>