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e9c9b3f53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240d67976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61d8b44c14453" /><Relationship Type="http://schemas.openxmlformats.org/officeDocument/2006/relationships/numbering" Target="/word/numbering.xml" Id="Rfc964a10ac5d4834" /><Relationship Type="http://schemas.openxmlformats.org/officeDocument/2006/relationships/settings" Target="/word/settings.xml" Id="Rf6babed2565e4609" /><Relationship Type="http://schemas.openxmlformats.org/officeDocument/2006/relationships/image" Target="/word/media/87b16dd2-5f45-4f74-97cc-1860a5a051ed.png" Id="R06f240d6797648df" /></Relationships>
</file>