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f6931ebc3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a0b6c830e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Amioso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dbdc31ccd4e88" /><Relationship Type="http://schemas.openxmlformats.org/officeDocument/2006/relationships/numbering" Target="/word/numbering.xml" Id="Rad09484e3dd646ae" /><Relationship Type="http://schemas.openxmlformats.org/officeDocument/2006/relationships/settings" Target="/word/settings.xml" Id="R82c108eacd1a4131" /><Relationship Type="http://schemas.openxmlformats.org/officeDocument/2006/relationships/image" Target="/word/media/475ecf3a-a005-453b-9866-79c784a98157.png" Id="R459a0b6c830e42c5" /></Relationships>
</file>