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b8905852e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76e6098cd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80c0c4ffa4502" /><Relationship Type="http://schemas.openxmlformats.org/officeDocument/2006/relationships/numbering" Target="/word/numbering.xml" Id="Re65984f3ad7f46d1" /><Relationship Type="http://schemas.openxmlformats.org/officeDocument/2006/relationships/settings" Target="/word/settings.xml" Id="R8741cd5f0e064377" /><Relationship Type="http://schemas.openxmlformats.org/officeDocument/2006/relationships/image" Target="/word/media/a40652d7-b3dc-446e-8602-273de1be438c.png" Id="R3ee76e6098cd4990" /></Relationships>
</file>