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7886b6202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e7cfb246a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dc359c2c14f31" /><Relationship Type="http://schemas.openxmlformats.org/officeDocument/2006/relationships/numbering" Target="/word/numbering.xml" Id="Rbe94edbb36f1423c" /><Relationship Type="http://schemas.openxmlformats.org/officeDocument/2006/relationships/settings" Target="/word/settings.xml" Id="R331c0e2bf4944bbf" /><Relationship Type="http://schemas.openxmlformats.org/officeDocument/2006/relationships/image" Target="/word/media/87383598-85c6-4ded-a052-cb94771b1354.png" Id="R373e7cfb246a40df" /></Relationships>
</file>