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10d841d00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099dbe849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ab87cd0234449" /><Relationship Type="http://schemas.openxmlformats.org/officeDocument/2006/relationships/numbering" Target="/word/numbering.xml" Id="R07d1f6eb74844f26" /><Relationship Type="http://schemas.openxmlformats.org/officeDocument/2006/relationships/settings" Target="/word/settings.xml" Id="Rfb7ac1f46dd04395" /><Relationship Type="http://schemas.openxmlformats.org/officeDocument/2006/relationships/image" Target="/word/media/ac21dfea-caad-41ac-89e1-7f5d6a62b0a8.png" Id="R68a099dbe8494522" /></Relationships>
</file>