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630a52683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90a4ff31e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Amoreira da Gandara,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69a5d50264f22" /><Relationship Type="http://schemas.openxmlformats.org/officeDocument/2006/relationships/numbering" Target="/word/numbering.xml" Id="R4c6731c527954a5f" /><Relationship Type="http://schemas.openxmlformats.org/officeDocument/2006/relationships/settings" Target="/word/settings.xml" Id="Rcbbfcb0b0ba94f69" /><Relationship Type="http://schemas.openxmlformats.org/officeDocument/2006/relationships/image" Target="/word/media/9bf3dd52-97f2-4e01-830b-fe34470249e4.png" Id="R5fe90a4ff31e482f" /></Relationships>
</file>