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02339814d54b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0824c2d3744c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Amoreira de Repolao,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180dc54af84c0a" /><Relationship Type="http://schemas.openxmlformats.org/officeDocument/2006/relationships/numbering" Target="/word/numbering.xml" Id="R264578979c4c472a" /><Relationship Type="http://schemas.openxmlformats.org/officeDocument/2006/relationships/settings" Target="/word/settings.xml" Id="R409bba6211964fc7" /><Relationship Type="http://schemas.openxmlformats.org/officeDocument/2006/relationships/image" Target="/word/media/61bfd3c5-c295-4b4d-9a41-62f151722455.png" Id="Ref0824c2d3744c75" /></Relationships>
</file>