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d7ee0f5fc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1c43619d3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352b6e36439c" /><Relationship Type="http://schemas.openxmlformats.org/officeDocument/2006/relationships/numbering" Target="/word/numbering.xml" Id="R8b79ba8bd5214b07" /><Relationship Type="http://schemas.openxmlformats.org/officeDocument/2006/relationships/settings" Target="/word/settings.xml" Id="Raefb25658a0d459a" /><Relationship Type="http://schemas.openxmlformats.org/officeDocument/2006/relationships/image" Target="/word/media/e2d07745-db3e-4810-ad34-743d1225e816.png" Id="R9351c43619d34302" /></Relationships>
</file>