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0cb37dcb7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5993113fa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608ad795a41a8" /><Relationship Type="http://schemas.openxmlformats.org/officeDocument/2006/relationships/numbering" Target="/word/numbering.xml" Id="R133df0fb21384075" /><Relationship Type="http://schemas.openxmlformats.org/officeDocument/2006/relationships/settings" Target="/word/settings.xml" Id="R23a0e6dc34194a5a" /><Relationship Type="http://schemas.openxmlformats.org/officeDocument/2006/relationships/image" Target="/word/media/d0435790-1bd8-4753-9a6f-ec033a331e6a.png" Id="R0a25993113fa45ae" /></Relationships>
</file>