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7bfa42631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080ecbf49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3d6c97b5d471c" /><Relationship Type="http://schemas.openxmlformats.org/officeDocument/2006/relationships/numbering" Target="/word/numbering.xml" Id="R30430cc7bc364c39" /><Relationship Type="http://schemas.openxmlformats.org/officeDocument/2006/relationships/settings" Target="/word/settings.xml" Id="Rd043123569b243b8" /><Relationship Type="http://schemas.openxmlformats.org/officeDocument/2006/relationships/image" Target="/word/media/650ed874-22de-49fb-be31-67a759863294.png" Id="R269080ecbf4946ba" /></Relationships>
</file>