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644eb72c1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57731cc1e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df25662da41d4" /><Relationship Type="http://schemas.openxmlformats.org/officeDocument/2006/relationships/numbering" Target="/word/numbering.xml" Id="R1172aa9ea5db4796" /><Relationship Type="http://schemas.openxmlformats.org/officeDocument/2006/relationships/settings" Target="/word/settings.xml" Id="R0b75f51c1772463f" /><Relationship Type="http://schemas.openxmlformats.org/officeDocument/2006/relationships/image" Target="/word/media/37f1cdf6-22d1-4474-be48-b22521eb0501.png" Id="R6ba57731cc1e464d" /></Relationships>
</file>