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63609ccbf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724a9b448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2b68ee3254161" /><Relationship Type="http://schemas.openxmlformats.org/officeDocument/2006/relationships/numbering" Target="/word/numbering.xml" Id="R06d88f71e3d84f7a" /><Relationship Type="http://schemas.openxmlformats.org/officeDocument/2006/relationships/settings" Target="/word/settings.xml" Id="R24e2238ee94a4a37" /><Relationship Type="http://schemas.openxmlformats.org/officeDocument/2006/relationships/image" Target="/word/media/3528e859-b654-4580-895e-fdf6cfdcc9df.png" Id="R410724a9b4484cea" /></Relationships>
</file>