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4114e4ab4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a4f7e0c34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7e57335484153" /><Relationship Type="http://schemas.openxmlformats.org/officeDocument/2006/relationships/numbering" Target="/word/numbering.xml" Id="R8f9d7346f99c44ac" /><Relationship Type="http://schemas.openxmlformats.org/officeDocument/2006/relationships/settings" Target="/word/settings.xml" Id="Rb80062f26eec4640" /><Relationship Type="http://schemas.openxmlformats.org/officeDocument/2006/relationships/image" Target="/word/media/d81b345b-b502-45a1-bbdd-1b7e585f3723.png" Id="R998a4f7e0c34413f" /></Relationships>
</file>