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633e0e435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2a9fe0653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1e8fd7bfa4945" /><Relationship Type="http://schemas.openxmlformats.org/officeDocument/2006/relationships/numbering" Target="/word/numbering.xml" Id="Raac0db7ef146413e" /><Relationship Type="http://schemas.openxmlformats.org/officeDocument/2006/relationships/settings" Target="/word/settings.xml" Id="R83cc5bc6c5ad48be" /><Relationship Type="http://schemas.openxmlformats.org/officeDocument/2006/relationships/image" Target="/word/media/65416fc6-c97e-45ef-97b2-ab13bb8e3c4c.png" Id="Re772a9fe06534a13" /></Relationships>
</file>