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cdcd41984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1726ed5f9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Andevizo,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3c81e36624aaa" /><Relationship Type="http://schemas.openxmlformats.org/officeDocument/2006/relationships/numbering" Target="/word/numbering.xml" Id="R8004d4d36ccb4772" /><Relationship Type="http://schemas.openxmlformats.org/officeDocument/2006/relationships/settings" Target="/word/settings.xml" Id="R8db4ab1c70714291" /><Relationship Type="http://schemas.openxmlformats.org/officeDocument/2006/relationships/image" Target="/word/media/7979f6b2-e76e-4dcb-ac22-7e48b4d4d466.png" Id="Rd4f1726ed5f94a30" /></Relationships>
</file>