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53547a47b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d64f8e826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dbb89a6e446a7" /><Relationship Type="http://schemas.openxmlformats.org/officeDocument/2006/relationships/numbering" Target="/word/numbering.xml" Id="Rb8214fa664c34062" /><Relationship Type="http://schemas.openxmlformats.org/officeDocument/2006/relationships/settings" Target="/word/settings.xml" Id="Rf0ed13b7b4044cc0" /><Relationship Type="http://schemas.openxmlformats.org/officeDocument/2006/relationships/image" Target="/word/media/293e3988-48b9-41d2-ad22-0c16ca5affe6.png" Id="R46dd64f8e826469a" /></Relationships>
</file>