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8a4a617c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f5470eebf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9087abaac461d" /><Relationship Type="http://schemas.openxmlformats.org/officeDocument/2006/relationships/numbering" Target="/word/numbering.xml" Id="R3d8267a59b0c4594" /><Relationship Type="http://schemas.openxmlformats.org/officeDocument/2006/relationships/settings" Target="/word/settings.xml" Id="Re2b1885e75374839" /><Relationship Type="http://schemas.openxmlformats.org/officeDocument/2006/relationships/image" Target="/word/media/fa4db9c7-e512-4e2c-b76f-2edae01d66b1.png" Id="R361f5470eebf426a" /></Relationships>
</file>