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6abe0f428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b1c618717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c2cd7da0d46b4" /><Relationship Type="http://schemas.openxmlformats.org/officeDocument/2006/relationships/numbering" Target="/word/numbering.xml" Id="R2535d07d6d3746b9" /><Relationship Type="http://schemas.openxmlformats.org/officeDocument/2006/relationships/settings" Target="/word/settings.xml" Id="R32ddecdb05ab4748" /><Relationship Type="http://schemas.openxmlformats.org/officeDocument/2006/relationships/image" Target="/word/media/a4d6ff61-7c31-47b4-b38a-739a4fbef839.png" Id="R978b1c6187174453" /></Relationships>
</file>