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4be0d60cd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5cf0cfca3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89e6b3b8e4016" /><Relationship Type="http://schemas.openxmlformats.org/officeDocument/2006/relationships/numbering" Target="/word/numbering.xml" Id="R2d9a3041fec54d98" /><Relationship Type="http://schemas.openxmlformats.org/officeDocument/2006/relationships/settings" Target="/word/settings.xml" Id="R2032da0f61c04b9e" /><Relationship Type="http://schemas.openxmlformats.org/officeDocument/2006/relationships/image" Target="/word/media/52df0ec0-e6aa-465b-bcd0-e1fb8d4aa803.png" Id="R3c05cf0cfca34a1a" /></Relationships>
</file>