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0a6194ad6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c85c88f14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39094691b456f" /><Relationship Type="http://schemas.openxmlformats.org/officeDocument/2006/relationships/numbering" Target="/word/numbering.xml" Id="R7ddadf9710f449b9" /><Relationship Type="http://schemas.openxmlformats.org/officeDocument/2006/relationships/settings" Target="/word/settings.xml" Id="R4868ba9f5e724eba" /><Relationship Type="http://schemas.openxmlformats.org/officeDocument/2006/relationships/image" Target="/word/media/e821a9a2-a8b1-4352-a149-5f90f9bb4405.png" Id="R091c85c88f14488d" /></Relationships>
</file>