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0281ad18b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0e1c23ba8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cf27a65e146b8" /><Relationship Type="http://schemas.openxmlformats.org/officeDocument/2006/relationships/numbering" Target="/word/numbering.xml" Id="R0f1db8622bb24979" /><Relationship Type="http://schemas.openxmlformats.org/officeDocument/2006/relationships/settings" Target="/word/settings.xml" Id="R3c565bd2bbba4456" /><Relationship Type="http://schemas.openxmlformats.org/officeDocument/2006/relationships/image" Target="/word/media/92383a82-5b3f-44c1-9d53-db7e5a47b463.png" Id="R07f0e1c23ba84733" /></Relationships>
</file>