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828080577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eaee74d71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f0a80e9e242de" /><Relationship Type="http://schemas.openxmlformats.org/officeDocument/2006/relationships/numbering" Target="/word/numbering.xml" Id="R657a9841079e438f" /><Relationship Type="http://schemas.openxmlformats.org/officeDocument/2006/relationships/settings" Target="/word/settings.xml" Id="R0cd9a0af7a9741be" /><Relationship Type="http://schemas.openxmlformats.org/officeDocument/2006/relationships/image" Target="/word/media/82e8047f-c87d-4d90-8b90-9514d64879aa.png" Id="Rc29eaee74d714979" /></Relationships>
</file>