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fad99319b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008449cf2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ac704928b495b" /><Relationship Type="http://schemas.openxmlformats.org/officeDocument/2006/relationships/numbering" Target="/word/numbering.xml" Id="R0eefdc5a8edc4b55" /><Relationship Type="http://schemas.openxmlformats.org/officeDocument/2006/relationships/settings" Target="/word/settings.xml" Id="R0647ff6995424185" /><Relationship Type="http://schemas.openxmlformats.org/officeDocument/2006/relationships/image" Target="/word/media/785edc5f-9da1-46c6-9afe-8992a3d1f42d.png" Id="R2e6008449cf241c0" /></Relationships>
</file>