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30742c94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8385fd6d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Aparecida,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9778d304d46e0" /><Relationship Type="http://schemas.openxmlformats.org/officeDocument/2006/relationships/numbering" Target="/word/numbering.xml" Id="Rd60fdd002ee34657" /><Relationship Type="http://schemas.openxmlformats.org/officeDocument/2006/relationships/settings" Target="/word/settings.xml" Id="Rb49b90f98ea14a24" /><Relationship Type="http://schemas.openxmlformats.org/officeDocument/2006/relationships/image" Target="/word/media/90450d89-ac07-418f-94b0-32d3e16c3078.png" Id="R65488385fd6d419c" /></Relationships>
</file>