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4ded7c642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37b90640f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Aparicos,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8d8468f764099" /><Relationship Type="http://schemas.openxmlformats.org/officeDocument/2006/relationships/numbering" Target="/word/numbering.xml" Id="R47bd3003deb34323" /><Relationship Type="http://schemas.openxmlformats.org/officeDocument/2006/relationships/settings" Target="/word/settings.xml" Id="R4b6194cec14d446a" /><Relationship Type="http://schemas.openxmlformats.org/officeDocument/2006/relationships/image" Target="/word/media/30641f75-594b-45af-8f0a-f5b8dd1a3725.png" Id="Rb8737b90640f48be" /></Relationships>
</file>