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6b1e14c15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fe6d2bb9b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Apartadura,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498cf31c54731" /><Relationship Type="http://schemas.openxmlformats.org/officeDocument/2006/relationships/numbering" Target="/word/numbering.xml" Id="R391ac789dd3c4bc2" /><Relationship Type="http://schemas.openxmlformats.org/officeDocument/2006/relationships/settings" Target="/word/settings.xml" Id="R261850246c7a4c8c" /><Relationship Type="http://schemas.openxmlformats.org/officeDocument/2006/relationships/image" Target="/word/media/72c4d8f7-2686-4f55-8742-7fda77bf0ecb.png" Id="R1a6fe6d2bb9b4843" /></Relationships>
</file>