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7233e15c1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6b5c415a4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Apulia,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99e0ed81944d9" /><Relationship Type="http://schemas.openxmlformats.org/officeDocument/2006/relationships/numbering" Target="/word/numbering.xml" Id="Rac7854bf72d54377" /><Relationship Type="http://schemas.openxmlformats.org/officeDocument/2006/relationships/settings" Target="/word/settings.xml" Id="R7dddaa9dc2584e56" /><Relationship Type="http://schemas.openxmlformats.org/officeDocument/2006/relationships/image" Target="/word/media/a8398e5e-2b47-469d-8b10-aba9290eb687.png" Id="R4206b5c415a44de3" /></Relationships>
</file>