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d9158e9ecc4d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d4315a0c7849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Arado,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af08761681471a" /><Relationship Type="http://schemas.openxmlformats.org/officeDocument/2006/relationships/numbering" Target="/word/numbering.xml" Id="Rc3c6317ade3d42b7" /><Relationship Type="http://schemas.openxmlformats.org/officeDocument/2006/relationships/settings" Target="/word/settings.xml" Id="R2947cb713d0c4a07" /><Relationship Type="http://schemas.openxmlformats.org/officeDocument/2006/relationships/image" Target="/word/media/70419664-33ea-4d38-9f4e-4e1d1030ea8c.png" Id="R32d4315a0c784965" /></Relationships>
</file>