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04e5bab55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df4101cd8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a3b7d4e904843" /><Relationship Type="http://schemas.openxmlformats.org/officeDocument/2006/relationships/numbering" Target="/word/numbering.xml" Id="R56e333e081eb4be4" /><Relationship Type="http://schemas.openxmlformats.org/officeDocument/2006/relationships/settings" Target="/word/settings.xml" Id="R4883e8f56b894f6b" /><Relationship Type="http://schemas.openxmlformats.org/officeDocument/2006/relationships/image" Target="/word/media/062ed327-ea2a-437b-8364-20ef52fa5942.png" Id="Re7fdf4101cd84a7b" /></Relationships>
</file>