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22219756f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d0d566f2a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Arcos de Valdevez,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579b82f734f38" /><Relationship Type="http://schemas.openxmlformats.org/officeDocument/2006/relationships/numbering" Target="/word/numbering.xml" Id="Rfe92bd2c22b8415c" /><Relationship Type="http://schemas.openxmlformats.org/officeDocument/2006/relationships/settings" Target="/word/settings.xml" Id="R428486cb099b459c" /><Relationship Type="http://schemas.openxmlformats.org/officeDocument/2006/relationships/image" Target="/word/media/8a02c863-9e9c-44a0-81ac-d03cb19c802e.png" Id="R929d0d566f2a44c7" /></Relationships>
</file>