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fa7e0c379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3939b9450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442597d2c44e7" /><Relationship Type="http://schemas.openxmlformats.org/officeDocument/2006/relationships/numbering" Target="/word/numbering.xml" Id="R80de9077ea48455f" /><Relationship Type="http://schemas.openxmlformats.org/officeDocument/2006/relationships/settings" Target="/word/settings.xml" Id="Ra01e5fa3b3614f88" /><Relationship Type="http://schemas.openxmlformats.org/officeDocument/2006/relationships/image" Target="/word/media/20b5ac1d-ab32-4ba8-8410-e2cb17ef91d8.png" Id="R36c3939b94504ebb" /></Relationships>
</file>