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57546c54f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03a222b70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426f505874753" /><Relationship Type="http://schemas.openxmlformats.org/officeDocument/2006/relationships/numbering" Target="/word/numbering.xml" Id="Red3eaffb466742d2" /><Relationship Type="http://schemas.openxmlformats.org/officeDocument/2006/relationships/settings" Target="/word/settings.xml" Id="R91226a2b00a64b8d" /><Relationship Type="http://schemas.openxmlformats.org/officeDocument/2006/relationships/image" Target="/word/media/c1b4ae38-3617-4b72-b66e-8d09acdfee62.png" Id="R83003a222b70419c" /></Relationships>
</file>