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eb6ebff10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85de185e3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7c50968764ccf" /><Relationship Type="http://schemas.openxmlformats.org/officeDocument/2006/relationships/numbering" Target="/word/numbering.xml" Id="R8a43e81ae0b84197" /><Relationship Type="http://schemas.openxmlformats.org/officeDocument/2006/relationships/settings" Target="/word/settings.xml" Id="R1515829c69e04fdd" /><Relationship Type="http://schemas.openxmlformats.org/officeDocument/2006/relationships/image" Target="/word/media/8e7c618f-7a14-4721-a83b-7b6357a7d947.png" Id="R66d85de185e34abd" /></Relationships>
</file>