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7a777808b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757bda207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230b2dbd14aeb" /><Relationship Type="http://schemas.openxmlformats.org/officeDocument/2006/relationships/numbering" Target="/word/numbering.xml" Id="Rcd0488394fa048de" /><Relationship Type="http://schemas.openxmlformats.org/officeDocument/2006/relationships/settings" Target="/word/settings.xml" Id="R6fa7396e1d3444e4" /><Relationship Type="http://schemas.openxmlformats.org/officeDocument/2006/relationships/image" Target="/word/media/cfe0b670-0a40-4873-8f4a-fec35751eea7.png" Id="Rbec757bda20747a0" /></Relationships>
</file>