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89ecd90d704f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7090c182a142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Areias de Vilar,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822500fed546ce" /><Relationship Type="http://schemas.openxmlformats.org/officeDocument/2006/relationships/numbering" Target="/word/numbering.xml" Id="Rd7288a2949fb4b3f" /><Relationship Type="http://schemas.openxmlformats.org/officeDocument/2006/relationships/settings" Target="/word/settings.xml" Id="Rd1a0e2d7c9934605" /><Relationship Type="http://schemas.openxmlformats.org/officeDocument/2006/relationships/image" Target="/word/media/abbdc811-5877-45ab-a57b-d0633df15661.png" Id="Re47090c182a1420c" /></Relationships>
</file>