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80d71b54547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d05c6138b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f6f455dc44287" /><Relationship Type="http://schemas.openxmlformats.org/officeDocument/2006/relationships/numbering" Target="/word/numbering.xml" Id="Rcd7d746a503549e2" /><Relationship Type="http://schemas.openxmlformats.org/officeDocument/2006/relationships/settings" Target="/word/settings.xml" Id="R2bb71202c4124c4d" /><Relationship Type="http://schemas.openxmlformats.org/officeDocument/2006/relationships/image" Target="/word/media/c2515d0b-e2bc-4110-9151-b200582b237d.png" Id="R10ed05c6138b44f6" /></Relationships>
</file>