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72b97217e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12ef7a4c8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0b6bf3854417" /><Relationship Type="http://schemas.openxmlformats.org/officeDocument/2006/relationships/numbering" Target="/word/numbering.xml" Id="R133a19bb068a4805" /><Relationship Type="http://schemas.openxmlformats.org/officeDocument/2006/relationships/settings" Target="/word/settings.xml" Id="R381592e2ce944cc8" /><Relationship Type="http://schemas.openxmlformats.org/officeDocument/2006/relationships/image" Target="/word/media/41ac7e04-3918-4317-bbf6-9ea786a065d1.png" Id="Rdf212ef7a4c84fd0" /></Relationships>
</file>