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938f11f80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704a159a0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d78dd38b34fda" /><Relationship Type="http://schemas.openxmlformats.org/officeDocument/2006/relationships/numbering" Target="/word/numbering.xml" Id="Rf1240abfaff44242" /><Relationship Type="http://schemas.openxmlformats.org/officeDocument/2006/relationships/settings" Target="/word/settings.xml" Id="R048e24014a0e412c" /><Relationship Type="http://schemas.openxmlformats.org/officeDocument/2006/relationships/image" Target="/word/media/c05302bc-a232-4437-906f-42dfde919dc9.png" Id="R8a1704a159a04611" /></Relationships>
</file>