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197a2176754f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3f3987332846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Argana,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2a51c1f4fd475d" /><Relationship Type="http://schemas.openxmlformats.org/officeDocument/2006/relationships/numbering" Target="/word/numbering.xml" Id="R370078f0ee8b44ad" /><Relationship Type="http://schemas.openxmlformats.org/officeDocument/2006/relationships/settings" Target="/word/settings.xml" Id="R70988f9ca2064992" /><Relationship Type="http://schemas.openxmlformats.org/officeDocument/2006/relationships/image" Target="/word/media/ff94e4e3-f346-4c92-a4f4-771b1f2c483f.png" Id="R083f39873328465a" /></Relationships>
</file>