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f4802dddd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151d9f83142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2131e01144070" /><Relationship Type="http://schemas.openxmlformats.org/officeDocument/2006/relationships/numbering" Target="/word/numbering.xml" Id="R1760164dd9a44619" /><Relationship Type="http://schemas.openxmlformats.org/officeDocument/2006/relationships/settings" Target="/word/settings.xml" Id="R15876db8670f4908" /><Relationship Type="http://schemas.openxmlformats.org/officeDocument/2006/relationships/image" Target="/word/media/edeb2e7a-85d1-4f72-9dd7-a1dbe8d33d99.png" Id="R518151d9f83142a0" /></Relationships>
</file>