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bf060025f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04fe50df5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7aed772284bd1" /><Relationship Type="http://schemas.openxmlformats.org/officeDocument/2006/relationships/numbering" Target="/word/numbering.xml" Id="R882e42fb1ba54fa7" /><Relationship Type="http://schemas.openxmlformats.org/officeDocument/2006/relationships/settings" Target="/word/settings.xml" Id="R4b987043331f48b0" /><Relationship Type="http://schemas.openxmlformats.org/officeDocument/2006/relationships/image" Target="/word/media/88694d50-7ab2-4633-b752-4bf55cbfeb71.png" Id="Re3504fe50df54ef2" /></Relationships>
</file>