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ce9bb12cd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c1c56d131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82c9473804dec" /><Relationship Type="http://schemas.openxmlformats.org/officeDocument/2006/relationships/numbering" Target="/word/numbering.xml" Id="Rb4c919ba783d4e2d" /><Relationship Type="http://schemas.openxmlformats.org/officeDocument/2006/relationships/settings" Target="/word/settings.xml" Id="Rceb8fff0edaf4414" /><Relationship Type="http://schemas.openxmlformats.org/officeDocument/2006/relationships/image" Target="/word/media/facb964e-0011-49b8-8b55-ab64f8f4c246.png" Id="Rce8c1c56d13145e2" /></Relationships>
</file>