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5089f96db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546b7a061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Argozelo,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e3da021ff4620" /><Relationship Type="http://schemas.openxmlformats.org/officeDocument/2006/relationships/numbering" Target="/word/numbering.xml" Id="R8a9d34e441db40ec" /><Relationship Type="http://schemas.openxmlformats.org/officeDocument/2006/relationships/settings" Target="/word/settings.xml" Id="Rc5ed757ce9d4439b" /><Relationship Type="http://schemas.openxmlformats.org/officeDocument/2006/relationships/image" Target="/word/media/b1ea8725-611a-44fd-894b-63600f685be5.png" Id="Re7b546b7a06148a4" /></Relationships>
</file>