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0b09d49a9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4f5142fd7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Aricera,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8d939d9d34f60" /><Relationship Type="http://schemas.openxmlformats.org/officeDocument/2006/relationships/numbering" Target="/word/numbering.xml" Id="R43d3f815072a426c" /><Relationship Type="http://schemas.openxmlformats.org/officeDocument/2006/relationships/settings" Target="/word/settings.xml" Id="Rd1a3260c6696496a" /><Relationship Type="http://schemas.openxmlformats.org/officeDocument/2006/relationships/image" Target="/word/media/be81db0d-2bda-410e-8faa-0bae08ff9151.png" Id="R0224f5142fd7446c" /></Relationships>
</file>